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2C48DAA0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proofErr w:type="spellStart"/>
          <w:r w:rsidR="000246FC" w:rsidRPr="001E3353">
            <w:t>Tireman</w:t>
          </w:r>
          <w:proofErr w:type="spellEnd"/>
          <w:r w:rsidR="000246FC" w:rsidRPr="001E3353">
            <w:t xml:space="preserve"> OÜ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1E3353" w:rsidRPr="001E3353">
            <w:t>11370964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246914" w:rsidRPr="00246914">
            <w:t>3.2-5/25/1129-1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1E3353">
            <w:rPr>
              <w:b/>
              <w:bCs/>
              <w:color w:val="auto"/>
            </w:rPr>
            <w:t>ükssada kakskümmend viis (125)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0FD4050F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246914" w:rsidRPr="00246914">
            <w:t>3.2-5/25/1129-1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1E3353">
            <w:rPr>
              <w:b/>
              <w:bCs/>
              <w:color w:val="auto"/>
            </w:rPr>
            <w:t xml:space="preserve">ükssada </w:t>
          </w:r>
          <w:r w:rsidR="005643D6">
            <w:rPr>
              <w:b/>
              <w:bCs/>
              <w:color w:val="auto"/>
            </w:rPr>
            <w:t>üheksakümmend</w:t>
          </w:r>
          <w:r w:rsidR="001E3353">
            <w:rPr>
              <w:b/>
              <w:bCs/>
              <w:color w:val="auto"/>
            </w:rPr>
            <w:t xml:space="preserve"> viis (1</w:t>
          </w:r>
          <w:r w:rsidR="005643D6">
            <w:rPr>
              <w:b/>
              <w:bCs/>
              <w:color w:val="auto"/>
            </w:rPr>
            <w:t>9</w:t>
          </w:r>
          <w:r w:rsidR="001E3353">
            <w:rPr>
              <w:b/>
              <w:bCs/>
              <w:color w:val="auto"/>
            </w:rPr>
            <w:t>5)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741ED4DF" w14:textId="7326307A" w:rsidR="004A4D5F" w:rsidRDefault="00CC22AC" w:rsidP="004A4D5F">
      <w:pPr>
        <w:pStyle w:val="Default"/>
        <w:jc w:val="both"/>
        <w:rPr>
          <w:color w:val="auto"/>
        </w:rPr>
      </w:pPr>
      <w:r>
        <w:rPr>
          <w:color w:val="auto"/>
        </w:rPr>
        <w:t>U</w:t>
      </w:r>
      <w:r w:rsidR="004A4D5F">
        <w:rPr>
          <w:color w:val="auto"/>
        </w:rPr>
        <w:t>u</w:t>
      </w:r>
      <w:r>
        <w:rPr>
          <w:color w:val="auto"/>
        </w:rPr>
        <w:t>s</w:t>
      </w:r>
      <w:r w:rsidR="004A4D5F">
        <w:rPr>
          <w:color w:val="auto"/>
        </w:rPr>
        <w:t xml:space="preserve"> hinnakiri jõustub nimetatud kuupäeva</w:t>
      </w:r>
      <w:r w:rsidR="00D10B23">
        <w:rPr>
          <w:color w:val="auto"/>
        </w:rPr>
        <w:t>st</w:t>
      </w:r>
      <w:r w:rsidR="004A4D5F">
        <w:rPr>
          <w:color w:val="auto"/>
        </w:rPr>
        <w:t xml:space="preserve"> ja eraldi lepingu lisa ei vormistata.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5643D6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246FC"/>
    <w:rsid w:val="00072C20"/>
    <w:rsid w:val="00134A68"/>
    <w:rsid w:val="00170B27"/>
    <w:rsid w:val="001C6BAC"/>
    <w:rsid w:val="001E3353"/>
    <w:rsid w:val="00235704"/>
    <w:rsid w:val="00246914"/>
    <w:rsid w:val="002F4DB5"/>
    <w:rsid w:val="003B4697"/>
    <w:rsid w:val="003C11D4"/>
    <w:rsid w:val="003C12BA"/>
    <w:rsid w:val="003E33C2"/>
    <w:rsid w:val="004A4D5F"/>
    <w:rsid w:val="005643D6"/>
    <w:rsid w:val="007A1F9D"/>
    <w:rsid w:val="008A5FD3"/>
    <w:rsid w:val="009C2A42"/>
    <w:rsid w:val="00A13A0B"/>
    <w:rsid w:val="00B00366"/>
    <w:rsid w:val="00CA06CD"/>
    <w:rsid w:val="00CC22AC"/>
    <w:rsid w:val="00CD79BC"/>
    <w:rsid w:val="00D10B23"/>
    <w:rsid w:val="00E45F3F"/>
    <w:rsid w:val="00EF4693"/>
    <w:rsid w:val="00EF6A8D"/>
    <w:rsid w:val="00F3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C6BAC"/>
    <w:rsid w:val="00303320"/>
    <w:rsid w:val="00371394"/>
    <w:rsid w:val="00501A6D"/>
    <w:rsid w:val="008A5FD3"/>
    <w:rsid w:val="00A13A0B"/>
    <w:rsid w:val="00AB28C8"/>
    <w:rsid w:val="00AC62C2"/>
    <w:rsid w:val="00B00366"/>
    <w:rsid w:val="00B05819"/>
    <w:rsid w:val="00E45F3F"/>
    <w:rsid w:val="00E6650D"/>
    <w:rsid w:val="00F3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576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Martin Tubalkain</cp:lastModifiedBy>
  <cp:revision>2</cp:revision>
  <dcterms:created xsi:type="dcterms:W3CDTF">2025-11-27T15:10:00Z</dcterms:created>
  <dcterms:modified xsi:type="dcterms:W3CDTF">2025-11-27T15:10:00Z</dcterms:modified>
</cp:coreProperties>
</file>